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E7" w:rsidRDefault="00EC24E7" w:rsidP="00EC24E7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В</w:t>
      </w:r>
      <w:proofErr w:type="gramStart"/>
      <w:r>
        <w:rPr>
          <w:b w:val="0"/>
          <w:color w:val="000000" w:themeColor="text1"/>
          <w:sz w:val="28"/>
          <w:szCs w:val="28"/>
        </w:rPr>
        <w:t xml:space="preserve"> </w:t>
      </w:r>
      <w:r w:rsidR="00166A62">
        <w:rPr>
          <w:b w:val="0"/>
          <w:color w:val="000000" w:themeColor="text1"/>
          <w:sz w:val="28"/>
          <w:szCs w:val="28"/>
        </w:rPr>
        <w:t>С</w:t>
      </w:r>
      <w:proofErr w:type="gramEnd"/>
      <w:r w:rsidR="00166A62">
        <w:rPr>
          <w:b w:val="0"/>
          <w:color w:val="000000" w:themeColor="text1"/>
          <w:sz w:val="28"/>
          <w:szCs w:val="28"/>
        </w:rPr>
        <w:t>редне – Поволжское</w:t>
      </w:r>
      <w:r w:rsidR="00166A62">
        <w:rPr>
          <w:color w:val="000000" w:themeColor="text1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</w:rPr>
        <w:t xml:space="preserve">управление  </w:t>
      </w:r>
    </w:p>
    <w:p w:rsidR="00EC24E7" w:rsidRDefault="00EC24E7" w:rsidP="00EC24E7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Федеральной службы по экологическому,                                 технологическому и атомному надзору</w:t>
      </w:r>
    </w:p>
    <w:p w:rsidR="001F4C22" w:rsidRDefault="001F4C22" w:rsidP="00EC24E7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b w:val="0"/>
          <w:color w:val="000000" w:themeColor="text1"/>
          <w:sz w:val="28"/>
          <w:szCs w:val="28"/>
        </w:rPr>
      </w:pPr>
    </w:p>
    <w:p w:rsidR="001F4C22" w:rsidRDefault="001F4C22" w:rsidP="001F4C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C24E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28.10.2019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_</w:t>
      </w:r>
      <w:r w:rsidR="00EC24E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1425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1F4C22" w:rsidRDefault="001F4C22" w:rsidP="001F4C2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4C22" w:rsidRDefault="001F4C22" w:rsidP="001F4C2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1F4C22" w:rsidRDefault="001F4C22" w:rsidP="001F4C2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исключении заключения экспертизы промышленной безопасности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 реестра заключений экспертизы промышленной безопасности</w:t>
      </w:r>
    </w:p>
    <w:p w:rsidR="001F4C22" w:rsidRDefault="001F4C22" w:rsidP="001F4C2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4C22" w:rsidRDefault="001F4C22" w:rsidP="001F4C22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исключить заключение экспертизы промышленной безопасности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из реестра заключений экспертизы промышленной безопасности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F4C22" w:rsidRDefault="00EC24E7" w:rsidP="00EC24E7">
      <w:pPr>
        <w:pStyle w:val="ConsPlusNonformat"/>
        <w:pBdr>
          <w:bottom w:val="single" w:sz="4" w:space="1" w:color="auto"/>
        </w:pBd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4E7">
        <w:rPr>
          <w:rFonts w:ascii="Times New Roman" w:hAnsi="Times New Roman" w:cs="Times New Roman"/>
          <w:color w:val="000000" w:themeColor="text1"/>
          <w:sz w:val="26"/>
          <w:szCs w:val="26"/>
        </w:rPr>
        <w:t>Технологический трубопровод № 89 «раствор МЭА от Е8 к Н-1,5» Установки ГСС</w:t>
      </w:r>
      <w:r w:rsidR="001F4C2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F4C22" w:rsidRDefault="001F4C22" w:rsidP="001F4C2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наименование заключения экспертизы промышленной безопасности)</w:t>
      </w:r>
    </w:p>
    <w:p w:rsidR="001F4C22" w:rsidRDefault="001F4C22" w:rsidP="001F4C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подготовленное </w:t>
      </w:r>
    </w:p>
    <w:p w:rsidR="001F4C22" w:rsidRDefault="00EC24E7" w:rsidP="001F4C22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Общество с ограниченной ответственностью «Эксперт» (ООО «Эксперт), ИНН </w:t>
      </w:r>
      <w:r>
        <w:rPr>
          <w:rFonts w:ascii="Times New Roman" w:hAnsi="Times New Roman"/>
          <w:color w:val="000000" w:themeColor="text1"/>
          <w:sz w:val="28"/>
          <w:szCs w:val="28"/>
        </w:rPr>
        <w:t>5918167000</w:t>
      </w:r>
    </w:p>
    <w:p w:rsidR="001F4C22" w:rsidRDefault="001F4C22" w:rsidP="001F4C2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(полное наименование экспертной организации, проводившей экспертизу промышленной безопасности, ИНН)</w:t>
      </w:r>
    </w:p>
    <w:p w:rsidR="001F4C22" w:rsidRDefault="001F4C22" w:rsidP="001F4C2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и/или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внесенное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реестр заключений экспертизы промышленной безопасности с присвоением регистрационного номера</w:t>
      </w:r>
    </w:p>
    <w:p w:rsidR="001F4C22" w:rsidRDefault="00EC24E7" w:rsidP="001F4C22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48-ЗС-03256-2019</w:t>
      </w:r>
    </w:p>
    <w:p w:rsidR="001F4C22" w:rsidRDefault="001F4C22" w:rsidP="001F4C2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(регистрационный номер заключения экспертизы промышленной безопасности)</w:t>
      </w:r>
    </w:p>
    <w:p w:rsidR="001F4C22" w:rsidRDefault="001F4C22" w:rsidP="001F4C2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F4C22" w:rsidRDefault="00EC24E7" w:rsidP="001F4C2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24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Pr="00EC24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C2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1F4C22">
        <w:rPr>
          <w:rFonts w:ascii="Times New Roman" w:hAnsi="Times New Roman" w:cs="Times New Roman"/>
          <w:color w:val="000000" w:themeColor="text1"/>
          <w:sz w:val="24"/>
          <w:szCs w:val="24"/>
        </w:rPr>
        <w:t>ликвидацией опасного производственного объекта;</w:t>
      </w:r>
    </w:p>
    <w:p w:rsidR="001F4C22" w:rsidRDefault="001F4C22" w:rsidP="001F4C2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sym w:font="Times New Roman" w:char="F0F0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выводом опасного производственного объекта из эксплуатации;</w:t>
      </w:r>
    </w:p>
    <w:p w:rsidR="001F4C22" w:rsidRDefault="001F4C22" w:rsidP="001F4C2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sym w:font="Times New Roman" w:char="F0F0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утратой опасным производственным объектом признаков опасности, указанных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приложении 1 к Федеральному закону от 21 июля 1997 г. № 116-ФЗ «О промышленной безопасности опасных производственных объектов»;</w:t>
      </w:r>
    </w:p>
    <w:p w:rsidR="001F4C22" w:rsidRDefault="001F4C22" w:rsidP="001F4C2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sym w:font="Times New Roman" w:char="F0F0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изменением критериев отнесения объектов к категории опасных производственных объектов или требований к идентификации опасных производственных объектов;</w:t>
      </w:r>
    </w:p>
    <w:p w:rsidR="001F4C22" w:rsidRDefault="001F4C22" w:rsidP="001F4C2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sym w:font="Times New Roman" w:char="F0F0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обнаружением несоответствия заключения экспертизы промышленной безопасности требованиям законодательства Российской Федерации, недостоверности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представленных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ходе выполнения экспертизы промышленной безопасности;</w:t>
      </w:r>
    </w:p>
    <w:p w:rsidR="001F4C22" w:rsidRDefault="001F4C22" w:rsidP="001F4C22">
      <w:pPr>
        <w:pStyle w:val="ConsPlusNormal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sym w:font="Times New Roman" w:char="F0F0"/>
      </w:r>
      <w:r>
        <w:rPr>
          <w:color w:val="000000" w:themeColor="text1"/>
          <w:sz w:val="24"/>
          <w:szCs w:val="24"/>
        </w:rPr>
        <w:tab/>
        <w:t xml:space="preserve">признанием заключение экспертизы промышленной безопасности заведомо ложным. </w:t>
      </w:r>
    </w:p>
    <w:p w:rsidR="001F4C22" w:rsidRDefault="001F4C22" w:rsidP="001F4C2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4C22" w:rsidRDefault="001F4C22" w:rsidP="001F4C22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Заявитель:</w:t>
      </w:r>
    </w:p>
    <w:p w:rsidR="001F4C22" w:rsidRDefault="001F4C22" w:rsidP="001F4C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4C22" w:rsidRDefault="001F4C22" w:rsidP="001F4C22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Юридическое лицо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0"/>
        <w:gridCol w:w="3830"/>
      </w:tblGrid>
      <w:tr w:rsidR="00EC24E7" w:rsidTr="00EC24E7">
        <w:trPr>
          <w:cantSplit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24E7" w:rsidRDefault="00EC24E7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Полное наименование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4E7" w:rsidRDefault="00EC24E7" w:rsidP="002E1BE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Общество с ограниченной ответственностью «База»</w:t>
            </w:r>
          </w:p>
        </w:tc>
      </w:tr>
      <w:tr w:rsidR="00EC24E7" w:rsidTr="00EC24E7">
        <w:trPr>
          <w:cantSplit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24E7" w:rsidRDefault="00EC24E7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Сокращённое наименование (при наличии)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4E7" w:rsidRDefault="00EC24E7" w:rsidP="002E1BE7">
            <w:pPr>
              <w:ind w:firstLine="79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ООО «База»</w:t>
            </w:r>
          </w:p>
        </w:tc>
      </w:tr>
      <w:tr w:rsidR="00EC24E7" w:rsidTr="00EC24E7">
        <w:trPr>
          <w:cantSplit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24E7" w:rsidRDefault="00EC24E7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4E7" w:rsidRDefault="00EC24E7" w:rsidP="002E1BE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5906088347</w:t>
            </w:r>
          </w:p>
        </w:tc>
      </w:tr>
      <w:tr w:rsidR="00EC24E7" w:rsidTr="00EC24E7">
        <w:trPr>
          <w:cantSplit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24E7" w:rsidRDefault="00EC24E7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Основной государственный регистрационный номер юридического лица (либо сведения о внесении записи в государственный реестр аккредитованных филиалов, представительств иностранных юридических лиц)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4E7" w:rsidRDefault="00EC24E7" w:rsidP="002E1BE7">
            <w:pPr>
              <w:ind w:hanging="98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1025903518759</w:t>
            </w:r>
          </w:p>
        </w:tc>
      </w:tr>
      <w:tr w:rsidR="00EC24E7" w:rsidTr="00EC24E7">
        <w:trPr>
          <w:cantSplit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24E7" w:rsidRDefault="00EC24E7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4E7" w:rsidRDefault="00EC24E7" w:rsidP="002E1BE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620035, Пермский край, г. Лысьва, ул. Фестивальная, 1</w:t>
            </w:r>
          </w:p>
        </w:tc>
      </w:tr>
      <w:tr w:rsidR="00EC24E7" w:rsidTr="00EC24E7">
        <w:trPr>
          <w:cantSplit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24E7" w:rsidRDefault="00EC24E7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4E7" w:rsidRDefault="00EC24E7" w:rsidP="002E1BE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(34249) 3-05-67</w:t>
            </w:r>
          </w:p>
        </w:tc>
      </w:tr>
      <w:tr w:rsidR="00EC24E7" w:rsidTr="00EC24E7">
        <w:trPr>
          <w:cantSplit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24E7" w:rsidRDefault="00EC24E7">
            <w:pPr>
              <w:spacing w:line="276" w:lineRule="auto"/>
              <w:ind w:right="-300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4E7" w:rsidRPr="00415B7F" w:rsidRDefault="00EC24E7" w:rsidP="002E1BE7">
            <w:pPr>
              <w:ind w:hanging="22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BAZA@mail.ru</w:t>
            </w:r>
          </w:p>
        </w:tc>
      </w:tr>
      <w:tr w:rsidR="00EC24E7" w:rsidTr="00EC24E7">
        <w:trPr>
          <w:cantSplit/>
          <w:trHeight w:val="70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24E7" w:rsidRDefault="00EC24E7">
            <w:pPr>
              <w:ind w:right="2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 организации (должность, фамилия, имя, отчество (при наличии)</w:t>
            </w:r>
            <w:proofErr w:type="gram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3C" w:rsidRDefault="0073693C" w:rsidP="002E1BE7">
            <w:pPr>
              <w:ind w:firstLine="31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EC24E7" w:rsidRPr="00415B7F" w:rsidRDefault="00EC24E7" w:rsidP="002E1BE7">
            <w:pPr>
              <w:ind w:firstLine="31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Троцков Валерий Сергеевич</w:t>
            </w:r>
          </w:p>
        </w:tc>
      </w:tr>
    </w:tbl>
    <w:p w:rsidR="00ED45B3" w:rsidRDefault="00ED45B3" w:rsidP="00ED45B3">
      <w:pPr>
        <w:pStyle w:val="FORMATTEXT"/>
        <w:jc w:val="both"/>
        <w:rPr>
          <w:b/>
          <w:bCs/>
        </w:rPr>
      </w:pPr>
    </w:p>
    <w:p w:rsidR="00ED45B3" w:rsidRPr="00ED45B3" w:rsidRDefault="00ED45B3" w:rsidP="00ED45B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ED45B3">
        <w:rPr>
          <w:rFonts w:ascii="Times New Roman" w:hAnsi="Times New Roman" w:cs="Times New Roman"/>
          <w:b/>
          <w:bCs/>
          <w:sz w:val="28"/>
          <w:szCs w:val="28"/>
        </w:rPr>
        <w:t>Индивидуальный предприниматель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135"/>
        <w:gridCol w:w="2970"/>
      </w:tblGrid>
      <w:tr w:rsidR="00ED45B3" w:rsidRPr="00ED45B3" w:rsidTr="00A64088"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45B3" w:rsidRPr="00ED45B3" w:rsidTr="00A64088">
        <w:tc>
          <w:tcPr>
            <w:tcW w:w="6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D45B3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и отчество (при наличии)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B3" w:rsidRPr="00ED45B3" w:rsidTr="00A64088">
        <w:tc>
          <w:tcPr>
            <w:tcW w:w="6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D45B3">
              <w:rPr>
                <w:rFonts w:ascii="Times New Roman" w:hAnsi="Times New Roman" w:cs="Times New Roman"/>
                <w:sz w:val="28"/>
                <w:szCs w:val="28"/>
              </w:rPr>
              <w:t xml:space="preserve">Данные документа, удостоверяющего личность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B3" w:rsidRPr="00ED45B3" w:rsidTr="00A64088">
        <w:tc>
          <w:tcPr>
            <w:tcW w:w="6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D45B3"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Идентификационный номер налогоплательщика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B3" w:rsidRPr="00ED45B3" w:rsidTr="00A64088">
        <w:tc>
          <w:tcPr>
            <w:tcW w:w="6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D45B3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государственный регистрационный номер индивидуального предпринимателя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B3" w:rsidRPr="00ED45B3" w:rsidTr="00A64088">
        <w:tc>
          <w:tcPr>
            <w:tcW w:w="6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D45B3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B3" w:rsidRPr="00ED45B3" w:rsidTr="00A64088">
        <w:tc>
          <w:tcPr>
            <w:tcW w:w="6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D45B3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номер телефона (при наличии)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B3" w:rsidRPr="00ED45B3" w:rsidTr="00A64088">
        <w:tc>
          <w:tcPr>
            <w:tcW w:w="6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D45B3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(при наличии)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C22" w:rsidRDefault="001F4C22" w:rsidP="001F4C22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color w:val="000000" w:themeColor="text1"/>
          <w:sz w:val="28"/>
          <w:szCs w:val="28"/>
        </w:rPr>
      </w:pPr>
    </w:p>
    <w:p w:rsidR="001F4C22" w:rsidRDefault="001F4C22" w:rsidP="001F4C22">
      <w:p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Способ получения:</w:t>
      </w:r>
    </w:p>
    <w:p w:rsidR="001F4C22" w:rsidRDefault="001F4C22" w:rsidP="001F4C22">
      <w:pPr>
        <w:ind w:right="23"/>
        <w:contextualSpacing/>
        <w:rPr>
          <w:rFonts w:ascii="Times New Roman" w:hAnsi="Times New Roman"/>
          <w:color w:val="000000" w:themeColor="text1"/>
          <w:vertAlign w:val="superscript"/>
        </w:rPr>
      </w:pPr>
      <w:r>
        <w:rPr>
          <w:rFonts w:ascii="Times New Roman" w:hAnsi="Times New Roman"/>
          <w:color w:val="000000" w:themeColor="text1"/>
          <w:vertAlign w:val="superscript"/>
        </w:rPr>
        <w:t>(отметить один из предложенных вариантов знаком «V»)</w:t>
      </w:r>
    </w:p>
    <w:p w:rsidR="001F4C22" w:rsidRDefault="00503BC9" w:rsidP="00503BC9">
      <w:p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73693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</w:t>
      </w:r>
      <w:r w:rsidRPr="00503BC9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 </w:t>
      </w:r>
      <w:r w:rsidR="001F4C22">
        <w:rPr>
          <w:rFonts w:ascii="Times New Roman" w:hAnsi="Times New Roman"/>
          <w:color w:val="000000" w:themeColor="text1"/>
          <w:sz w:val="28"/>
          <w:szCs w:val="28"/>
        </w:rPr>
        <w:t>в регистрирующем органе</w:t>
      </w:r>
    </w:p>
    <w:p w:rsidR="001F4C22" w:rsidRDefault="00503BC9" w:rsidP="001F4C22">
      <w:pPr>
        <w:numPr>
          <w:ilvl w:val="0"/>
          <w:numId w:val="1"/>
        </w:num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1F4C22">
        <w:rPr>
          <w:rFonts w:ascii="Times New Roman" w:hAnsi="Times New Roman"/>
          <w:color w:val="000000" w:themeColor="text1"/>
          <w:sz w:val="28"/>
          <w:szCs w:val="28"/>
        </w:rPr>
        <w:t>почтовым отправлением</w:t>
      </w:r>
    </w:p>
    <w:p w:rsidR="001F4C22" w:rsidRDefault="00503BC9" w:rsidP="001F4C22">
      <w:pPr>
        <w:numPr>
          <w:ilvl w:val="0"/>
          <w:numId w:val="1"/>
        </w:num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1F4C22">
        <w:rPr>
          <w:rFonts w:ascii="Times New Roman" w:hAnsi="Times New Roman"/>
          <w:color w:val="000000" w:themeColor="text1"/>
          <w:sz w:val="28"/>
          <w:szCs w:val="28"/>
        </w:rPr>
        <w:t>в электронной форме</w:t>
      </w:r>
    </w:p>
    <w:p w:rsidR="001F4C22" w:rsidRDefault="001F4C22" w:rsidP="001F4C22">
      <w:pPr>
        <w:ind w:left="644"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280"/>
        <w:gridCol w:w="4259"/>
        <w:gridCol w:w="2985"/>
      </w:tblGrid>
      <w:tr w:rsidR="001F4C22" w:rsidTr="0073693C"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C22" w:rsidRDefault="001F4C22">
            <w:pPr>
              <w:ind w:right="2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dxa"/>
          </w:tcPr>
          <w:p w:rsidR="001F4C22" w:rsidRDefault="001F4C22">
            <w:pPr>
              <w:ind w:right="2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93C" w:rsidRDefault="0073693C" w:rsidP="0073693C">
            <w:pPr>
              <w:ind w:firstLine="31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1F4C22" w:rsidRDefault="0073693C" w:rsidP="0073693C">
            <w:pPr>
              <w:ind w:right="2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Троцков Валерий Сергеевич</w:t>
            </w:r>
          </w:p>
        </w:tc>
        <w:tc>
          <w:tcPr>
            <w:tcW w:w="2985" w:type="dxa"/>
            <w:hideMark/>
          </w:tcPr>
          <w:p w:rsidR="001F4C22" w:rsidRDefault="001F4C22" w:rsidP="0073693C">
            <w:pPr>
              <w:ind w:right="-144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3693C" w:rsidRDefault="0073693C" w:rsidP="0073693C">
            <w:pPr>
              <w:ind w:right="-144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28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октября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19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1F4C22" w:rsidTr="0073693C"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4C22" w:rsidRDefault="001F4C22">
            <w:pPr>
              <w:ind w:right="2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0" w:type="dxa"/>
          </w:tcPr>
          <w:p w:rsidR="001F4C22" w:rsidRDefault="001F4C22">
            <w:pPr>
              <w:ind w:right="2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4C22" w:rsidRDefault="001F4C22">
            <w:pPr>
              <w:ind w:right="2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должность, фамилия, имя, отчество (при наличии)</w:t>
            </w:r>
          </w:p>
        </w:tc>
        <w:tc>
          <w:tcPr>
            <w:tcW w:w="2985" w:type="dxa"/>
            <w:hideMark/>
          </w:tcPr>
          <w:p w:rsidR="001F4C22" w:rsidRDefault="001F4C22">
            <w:pPr>
              <w:ind w:right="2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1F4C22" w:rsidRDefault="001F4C22" w:rsidP="001F4C22">
      <w:pPr>
        <w:ind w:left="644"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Место печати (при наличии)</w:t>
      </w:r>
    </w:p>
    <w:p w:rsidR="00870003" w:rsidRDefault="00870003"/>
    <w:p w:rsidR="0073693C" w:rsidRDefault="0073693C" w:rsidP="0073693C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b w:val="0"/>
          <w:color w:val="000000" w:themeColor="text1"/>
          <w:sz w:val="28"/>
          <w:szCs w:val="28"/>
        </w:rPr>
      </w:pPr>
    </w:p>
    <w:p w:rsidR="0073693C" w:rsidRDefault="0073693C" w:rsidP="0073693C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b w:val="0"/>
          <w:color w:val="000000" w:themeColor="text1"/>
          <w:sz w:val="28"/>
          <w:szCs w:val="28"/>
        </w:rPr>
      </w:pPr>
    </w:p>
    <w:p w:rsidR="0073693C" w:rsidRDefault="0073693C" w:rsidP="0073693C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b w:val="0"/>
          <w:color w:val="000000" w:themeColor="text1"/>
          <w:sz w:val="28"/>
          <w:szCs w:val="28"/>
        </w:rPr>
      </w:pPr>
    </w:p>
    <w:p w:rsidR="0073693C" w:rsidRDefault="0073693C" w:rsidP="0073693C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b w:val="0"/>
          <w:color w:val="000000" w:themeColor="text1"/>
          <w:sz w:val="28"/>
          <w:szCs w:val="28"/>
        </w:rPr>
      </w:pPr>
    </w:p>
    <w:p w:rsidR="0073693C" w:rsidRDefault="0073693C" w:rsidP="0073693C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b w:val="0"/>
          <w:color w:val="000000" w:themeColor="text1"/>
          <w:sz w:val="28"/>
          <w:szCs w:val="28"/>
        </w:rPr>
      </w:pPr>
    </w:p>
    <w:p w:rsidR="0073693C" w:rsidRDefault="0073693C" w:rsidP="0073693C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b w:val="0"/>
          <w:color w:val="000000" w:themeColor="text1"/>
          <w:sz w:val="28"/>
          <w:szCs w:val="28"/>
        </w:rPr>
      </w:pPr>
    </w:p>
    <w:p w:rsidR="0073693C" w:rsidRDefault="0073693C" w:rsidP="0073693C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b w:val="0"/>
          <w:color w:val="000000" w:themeColor="text1"/>
          <w:sz w:val="28"/>
          <w:szCs w:val="28"/>
        </w:rPr>
      </w:pPr>
    </w:p>
    <w:p w:rsidR="00ED45B3" w:rsidRDefault="00ED45B3" w:rsidP="0073693C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b w:val="0"/>
          <w:color w:val="000000" w:themeColor="text1"/>
          <w:sz w:val="28"/>
          <w:szCs w:val="28"/>
        </w:rPr>
      </w:pPr>
    </w:p>
    <w:p w:rsidR="0073693C" w:rsidRDefault="0073693C" w:rsidP="0073693C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В </w:t>
      </w:r>
      <w:r w:rsidR="00166A62">
        <w:rPr>
          <w:b w:val="0"/>
          <w:color w:val="000000" w:themeColor="text1"/>
          <w:sz w:val="28"/>
          <w:szCs w:val="28"/>
        </w:rPr>
        <w:t>Средне – Поволжское</w:t>
      </w:r>
      <w:r w:rsidR="00166A62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>
        <w:rPr>
          <w:b w:val="0"/>
          <w:color w:val="000000" w:themeColor="text1"/>
          <w:sz w:val="28"/>
          <w:szCs w:val="28"/>
        </w:rPr>
        <w:t xml:space="preserve">управление  </w:t>
      </w:r>
    </w:p>
    <w:p w:rsidR="0073693C" w:rsidRDefault="0073693C" w:rsidP="0073693C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Федеральной службы по экологическому,                                 технологическому и атомному надзору</w:t>
      </w:r>
    </w:p>
    <w:p w:rsidR="0073693C" w:rsidRDefault="0073693C" w:rsidP="0073693C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b w:val="0"/>
          <w:color w:val="000000" w:themeColor="text1"/>
          <w:sz w:val="28"/>
          <w:szCs w:val="28"/>
        </w:rPr>
      </w:pPr>
    </w:p>
    <w:p w:rsidR="0073693C" w:rsidRDefault="0073693C" w:rsidP="007369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29.10.2019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_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73693C" w:rsidRDefault="0073693C" w:rsidP="0073693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93C" w:rsidRDefault="0073693C" w:rsidP="0073693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73693C" w:rsidRDefault="0073693C" w:rsidP="0073693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исключении заключения экспертизы промышленной безопасности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 реестра заключений экспертизы промышленной безопасности</w:t>
      </w:r>
    </w:p>
    <w:p w:rsidR="0073693C" w:rsidRDefault="0073693C" w:rsidP="0073693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93C" w:rsidRPr="0073693C" w:rsidRDefault="0073693C" w:rsidP="0073693C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369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Прошу исключить заключение экспертизы промышленной безопасности </w:t>
      </w:r>
      <w:r w:rsidRPr="0073693C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из реестра заключений экспертизы промышленной безопасности </w:t>
      </w:r>
      <w:proofErr w:type="gramStart"/>
      <w:r w:rsidRPr="0073693C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proofErr w:type="gramEnd"/>
      <w:r w:rsidRPr="007369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73693C" w:rsidRDefault="0073693C" w:rsidP="0073693C">
      <w:pPr>
        <w:pStyle w:val="ConsPlusNonformat"/>
        <w:pBdr>
          <w:bottom w:val="single" w:sz="4" w:space="1" w:color="auto"/>
        </w:pBd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4E7">
        <w:rPr>
          <w:rFonts w:ascii="Times New Roman" w:hAnsi="Times New Roman" w:cs="Times New Roman"/>
          <w:color w:val="000000" w:themeColor="text1"/>
          <w:sz w:val="26"/>
          <w:szCs w:val="26"/>
        </w:rPr>
        <w:t>Технологический трубопровод № 89 «раствор МЭА от Е8 к Н-1,5» Установки ГСС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3693C" w:rsidRDefault="0073693C" w:rsidP="0073693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наименование заключения экспертизы промышленной безопасности)</w:t>
      </w:r>
    </w:p>
    <w:p w:rsidR="0073693C" w:rsidRPr="0073693C" w:rsidRDefault="0073693C" w:rsidP="007369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369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подготовленное </w:t>
      </w:r>
    </w:p>
    <w:p w:rsidR="0073693C" w:rsidRDefault="0073693C" w:rsidP="0073693C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Общество с ограниченной ответственностью «Эксперт» (ООО «Эксперт), ИНН </w:t>
      </w:r>
      <w:r>
        <w:rPr>
          <w:rFonts w:ascii="Times New Roman" w:hAnsi="Times New Roman"/>
          <w:color w:val="000000" w:themeColor="text1"/>
          <w:sz w:val="28"/>
          <w:szCs w:val="28"/>
        </w:rPr>
        <w:t>5918167000</w:t>
      </w:r>
    </w:p>
    <w:p w:rsidR="0073693C" w:rsidRDefault="0073693C" w:rsidP="0073693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(полное наименование экспертной организации, проводившей экспертизу промышленной безопасности, ИНН)</w:t>
      </w:r>
    </w:p>
    <w:p w:rsidR="0073693C" w:rsidRPr="0073693C" w:rsidRDefault="0073693C" w:rsidP="0073693C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369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и/или </w:t>
      </w:r>
      <w:proofErr w:type="gramStart"/>
      <w:r w:rsidRPr="0073693C">
        <w:rPr>
          <w:rFonts w:ascii="Times New Roman" w:hAnsi="Times New Roman" w:cs="Times New Roman"/>
          <w:color w:val="000000" w:themeColor="text1"/>
          <w:sz w:val="26"/>
          <w:szCs w:val="26"/>
        </w:rPr>
        <w:t>внесенное</w:t>
      </w:r>
      <w:proofErr w:type="gramEnd"/>
      <w:r w:rsidRPr="007369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реестр заключений экспертизы промышленной безопасности с присвоением регистрационного номера</w:t>
      </w:r>
    </w:p>
    <w:p w:rsidR="0073693C" w:rsidRDefault="0073693C" w:rsidP="0073693C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48-ЗС-03256-2019</w:t>
      </w:r>
    </w:p>
    <w:p w:rsidR="0073693C" w:rsidRDefault="0073693C" w:rsidP="0073693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(регистрационный номер заключения экспертизы промышленной безопасности)</w:t>
      </w:r>
    </w:p>
    <w:p w:rsidR="0073693C" w:rsidRDefault="0073693C" w:rsidP="0073693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3693C" w:rsidRPr="0073693C" w:rsidRDefault="0073693C" w:rsidP="0073693C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693C"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  <w:t>V</w:t>
      </w:r>
      <w:r w:rsidRPr="0073693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7369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ликвидацией опасного производственного объекта;</w:t>
      </w:r>
    </w:p>
    <w:p w:rsidR="0073693C" w:rsidRPr="0073693C" w:rsidRDefault="0073693C" w:rsidP="0073693C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693C">
        <w:rPr>
          <w:rFonts w:ascii="Times New Roman" w:hAnsi="Times New Roman" w:cs="Times New Roman"/>
          <w:color w:val="000000" w:themeColor="text1"/>
          <w:sz w:val="22"/>
          <w:szCs w:val="22"/>
        </w:rPr>
        <w:sym w:font="Times New Roman" w:char="F0F0"/>
      </w:r>
      <w:r w:rsidRPr="0073693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выводом опасного производственного объекта из эксплуатации;</w:t>
      </w:r>
    </w:p>
    <w:p w:rsidR="0073693C" w:rsidRPr="0073693C" w:rsidRDefault="0073693C" w:rsidP="0073693C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693C">
        <w:rPr>
          <w:rFonts w:ascii="Times New Roman" w:hAnsi="Times New Roman" w:cs="Times New Roman"/>
          <w:color w:val="000000" w:themeColor="text1"/>
          <w:sz w:val="22"/>
          <w:szCs w:val="22"/>
        </w:rPr>
        <w:sym w:font="Times New Roman" w:char="F0F0"/>
      </w:r>
      <w:r w:rsidRPr="0073693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утратой опасным производственным объектом признаков опасности, указанных </w:t>
      </w:r>
      <w:r w:rsidRPr="0073693C">
        <w:rPr>
          <w:rFonts w:ascii="Times New Roman" w:hAnsi="Times New Roman" w:cs="Times New Roman"/>
          <w:color w:val="000000" w:themeColor="text1"/>
          <w:sz w:val="22"/>
          <w:szCs w:val="22"/>
        </w:rPr>
        <w:br/>
        <w:t>в приложении 1 к Федеральному закону от 21 июля 1997 г. № 116-ФЗ «О промышленной безопасности опасных производственных объектов»;</w:t>
      </w:r>
    </w:p>
    <w:p w:rsidR="0073693C" w:rsidRPr="0073693C" w:rsidRDefault="0073693C" w:rsidP="0073693C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693C">
        <w:rPr>
          <w:rFonts w:ascii="Times New Roman" w:hAnsi="Times New Roman" w:cs="Times New Roman"/>
          <w:color w:val="000000" w:themeColor="text1"/>
          <w:sz w:val="22"/>
          <w:szCs w:val="22"/>
        </w:rPr>
        <w:sym w:font="Times New Roman" w:char="F0F0"/>
      </w:r>
      <w:r w:rsidRPr="0073693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изменением критериев отнесения объектов к категории опасных производственных объектов или требований к идентификации опасных производственных объектов;</w:t>
      </w:r>
    </w:p>
    <w:p w:rsidR="0073693C" w:rsidRPr="0073693C" w:rsidRDefault="0073693C" w:rsidP="0073693C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693C">
        <w:rPr>
          <w:rFonts w:ascii="Times New Roman" w:hAnsi="Times New Roman" w:cs="Times New Roman"/>
          <w:color w:val="000000" w:themeColor="text1"/>
          <w:sz w:val="22"/>
          <w:szCs w:val="22"/>
        </w:rPr>
        <w:sym w:font="Times New Roman" w:char="F0F0"/>
      </w:r>
      <w:r w:rsidRPr="0073693C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обнаружением несоответствия заключения экспертизы промышленной безопасности требованиям законодательства Российской Федерации, недостоверности </w:t>
      </w:r>
      <w:proofErr w:type="gramStart"/>
      <w:r w:rsidRPr="0073693C">
        <w:rPr>
          <w:rFonts w:ascii="Times New Roman" w:hAnsi="Times New Roman" w:cs="Times New Roman"/>
          <w:color w:val="000000" w:themeColor="text1"/>
          <w:sz w:val="22"/>
          <w:szCs w:val="22"/>
        </w:rPr>
        <w:t>представленных</w:t>
      </w:r>
      <w:proofErr w:type="gramEnd"/>
      <w:r w:rsidRPr="0073693C">
        <w:rPr>
          <w:rFonts w:ascii="Times New Roman" w:hAnsi="Times New Roman" w:cs="Times New Roman"/>
          <w:color w:val="000000" w:themeColor="text1"/>
          <w:sz w:val="22"/>
          <w:szCs w:val="22"/>
        </w:rPr>
        <w:br/>
        <w:t>в ходе выполнения экспертизы промышленной безопасности;</w:t>
      </w:r>
    </w:p>
    <w:p w:rsidR="0073693C" w:rsidRPr="0073693C" w:rsidRDefault="0073693C" w:rsidP="0073693C">
      <w:pPr>
        <w:pStyle w:val="ConsPlusNormal"/>
        <w:spacing w:line="360" w:lineRule="auto"/>
        <w:jc w:val="both"/>
        <w:rPr>
          <w:color w:val="000000" w:themeColor="text1"/>
          <w:sz w:val="22"/>
          <w:szCs w:val="22"/>
        </w:rPr>
      </w:pPr>
      <w:r w:rsidRPr="0073693C">
        <w:rPr>
          <w:color w:val="000000" w:themeColor="text1"/>
          <w:sz w:val="22"/>
          <w:szCs w:val="22"/>
        </w:rPr>
        <w:sym w:font="Times New Roman" w:char="F0F0"/>
      </w:r>
      <w:r w:rsidRPr="0073693C">
        <w:rPr>
          <w:color w:val="000000" w:themeColor="text1"/>
          <w:sz w:val="22"/>
          <w:szCs w:val="22"/>
        </w:rPr>
        <w:tab/>
        <w:t xml:space="preserve">признанием заключение экспертизы промышленной безопасности заведомо ложным. </w:t>
      </w:r>
    </w:p>
    <w:p w:rsidR="0073693C" w:rsidRDefault="0073693C" w:rsidP="0073693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93C" w:rsidRDefault="0073693C" w:rsidP="0073693C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Заявитель:</w:t>
      </w:r>
    </w:p>
    <w:p w:rsidR="00ED45B3" w:rsidRPr="00ED45B3" w:rsidRDefault="00ED45B3" w:rsidP="00ED45B3">
      <w:pPr>
        <w:pStyle w:val="FORMAT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45B3" w:rsidRPr="00ED45B3" w:rsidRDefault="00ED45B3" w:rsidP="00ED45B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ED45B3">
        <w:rPr>
          <w:rFonts w:ascii="Times New Roman" w:hAnsi="Times New Roman" w:cs="Times New Roman"/>
          <w:b/>
          <w:bCs/>
          <w:sz w:val="28"/>
          <w:szCs w:val="28"/>
        </w:rPr>
        <w:t>Юридическое лицо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210"/>
        <w:gridCol w:w="2970"/>
      </w:tblGrid>
      <w:tr w:rsidR="00ED45B3" w:rsidRPr="00ED45B3" w:rsidTr="00A64088"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45B3" w:rsidRPr="00ED45B3" w:rsidTr="00A64088"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D45B3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B3" w:rsidRPr="00ED45B3" w:rsidTr="00A64088"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D45B3">
              <w:rPr>
                <w:rFonts w:ascii="Times New Roman" w:hAnsi="Times New Roman" w:cs="Times New Roman"/>
                <w:sz w:val="28"/>
                <w:szCs w:val="28"/>
              </w:rPr>
              <w:t xml:space="preserve">Сокращённое наименование (при наличии)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B3" w:rsidRPr="00ED45B3" w:rsidTr="00A64088"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D45B3"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Идентификационный номер налогоплательщика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B3" w:rsidRPr="00ED45B3" w:rsidTr="00A64088"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D45B3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государственный регистрационный номер юридического лица (либо сведения о внесении записи в государственный реестр аккредитованных филиалов, представительств </w:t>
            </w:r>
            <w:r w:rsidRPr="00ED45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иностранных юридических лиц)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B3" w:rsidRPr="00ED45B3" w:rsidTr="00A64088"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D45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Почтовый адрес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B3" w:rsidRPr="00ED45B3" w:rsidTr="00A64088"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D45B3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номер телефона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B3" w:rsidRPr="00ED45B3" w:rsidTr="00A64088"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D45B3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(при наличии)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5B3" w:rsidRPr="00ED45B3" w:rsidTr="00A64088"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45B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организации (должность, фамилия, имя, отчество (при наличии)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D45B3" w:rsidRPr="00ED45B3" w:rsidRDefault="00ED45B3" w:rsidP="00A6408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BC9" w:rsidRDefault="00503BC9"/>
    <w:p w:rsidR="00503BC9" w:rsidRDefault="00503BC9" w:rsidP="00503BC9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Индивидуальный предприниматель</w:t>
      </w:r>
    </w:p>
    <w:p w:rsidR="00503BC9" w:rsidRDefault="00503BC9" w:rsidP="00503BC9">
      <w:pPr>
        <w:rPr>
          <w:color w:val="000000" w:themeColor="text1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9"/>
        <w:gridCol w:w="3831"/>
      </w:tblGrid>
      <w:tr w:rsidR="00503BC9" w:rsidRPr="0073693C" w:rsidTr="00D2794E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3BC9" w:rsidRPr="0073693C" w:rsidRDefault="00503BC9" w:rsidP="00D2794E">
            <w:pPr>
              <w:spacing w:line="276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3693C">
              <w:rPr>
                <w:rFonts w:ascii="Times New Roman" w:hAnsi="Times New Roman"/>
                <w:color w:val="000000" w:themeColor="text1"/>
                <w:szCs w:val="24"/>
              </w:rPr>
              <w:t>Фамилия, имя и отчество (при наличии)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BC9" w:rsidRPr="0073693C" w:rsidRDefault="00503BC9" w:rsidP="00D2794E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73693C">
              <w:rPr>
                <w:rFonts w:ascii="Times New Roman" w:hAnsi="Times New Roman"/>
                <w:color w:val="000000" w:themeColor="text1"/>
                <w:szCs w:val="24"/>
              </w:rPr>
              <w:t>Антонов Борис Иванович</w:t>
            </w:r>
          </w:p>
        </w:tc>
      </w:tr>
      <w:tr w:rsidR="00503BC9" w:rsidRPr="0073693C" w:rsidTr="00D2794E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3BC9" w:rsidRPr="0073693C" w:rsidRDefault="00503BC9" w:rsidP="00D2794E">
            <w:pPr>
              <w:spacing w:line="276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3693C">
              <w:rPr>
                <w:rFonts w:ascii="Times New Roman" w:hAnsi="Times New Roman"/>
                <w:color w:val="000000" w:themeColor="text1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BC9" w:rsidRPr="0073693C" w:rsidRDefault="00503BC9" w:rsidP="00D2794E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73693C">
              <w:rPr>
                <w:rFonts w:ascii="Times New Roman" w:hAnsi="Times New Roman"/>
                <w:color w:val="000000" w:themeColor="text1"/>
                <w:szCs w:val="24"/>
              </w:rPr>
              <w:t>Паспорт: Серия 6307 номер 581402, Выдан ТП № 590 УВД Кировского района г. Перми, дата выдачи 05.12.2010</w:t>
            </w:r>
          </w:p>
        </w:tc>
      </w:tr>
      <w:tr w:rsidR="00503BC9" w:rsidRPr="0073693C" w:rsidTr="00D2794E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3BC9" w:rsidRPr="0073693C" w:rsidRDefault="00503BC9" w:rsidP="00D2794E">
            <w:pPr>
              <w:spacing w:line="276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3693C">
              <w:rPr>
                <w:rFonts w:ascii="Times New Roman" w:hAnsi="Times New Roman"/>
                <w:color w:val="000000" w:themeColor="text1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BC9" w:rsidRPr="0073693C" w:rsidRDefault="00503BC9" w:rsidP="00D2794E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73693C">
              <w:rPr>
                <w:rFonts w:ascii="Times New Roman" w:hAnsi="Times New Roman"/>
                <w:color w:val="000000" w:themeColor="text1"/>
                <w:szCs w:val="24"/>
              </w:rPr>
              <w:t>431816704900</w:t>
            </w:r>
          </w:p>
        </w:tc>
      </w:tr>
      <w:tr w:rsidR="00503BC9" w:rsidRPr="0073693C" w:rsidTr="00D2794E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3BC9" w:rsidRPr="0073693C" w:rsidRDefault="00503BC9" w:rsidP="00D2794E">
            <w:pPr>
              <w:spacing w:line="276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3693C">
              <w:rPr>
                <w:rFonts w:ascii="Times New Roman" w:hAnsi="Times New Roman"/>
                <w:color w:val="000000" w:themeColor="text1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BC9" w:rsidRPr="0073693C" w:rsidRDefault="00503BC9" w:rsidP="00D2794E">
            <w:pPr>
              <w:ind w:left="988" w:hanging="98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3693C">
              <w:rPr>
                <w:rFonts w:ascii="Times New Roman" w:hAnsi="Times New Roman"/>
                <w:color w:val="000000" w:themeColor="text1"/>
                <w:szCs w:val="24"/>
              </w:rPr>
              <w:t>1034350010220</w:t>
            </w:r>
          </w:p>
        </w:tc>
      </w:tr>
      <w:tr w:rsidR="00503BC9" w:rsidRPr="0073693C" w:rsidTr="00D2794E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3BC9" w:rsidRPr="0073693C" w:rsidRDefault="00503BC9" w:rsidP="00D2794E">
            <w:pPr>
              <w:spacing w:line="276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3693C">
              <w:rPr>
                <w:rFonts w:ascii="Times New Roman" w:hAnsi="Times New Roman"/>
                <w:color w:val="000000" w:themeColor="text1"/>
                <w:szCs w:val="24"/>
              </w:rPr>
              <w:t>Почтовый адрес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BC9" w:rsidRPr="0073693C" w:rsidRDefault="00503BC9" w:rsidP="00D2794E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73693C">
              <w:rPr>
                <w:rFonts w:ascii="Times New Roman" w:hAnsi="Times New Roman"/>
                <w:color w:val="000000" w:themeColor="text1"/>
                <w:szCs w:val="24"/>
              </w:rPr>
              <w:t>618075, Пермский край, г. Пермь, ул. Свободы, 16-518</w:t>
            </w:r>
          </w:p>
        </w:tc>
      </w:tr>
      <w:tr w:rsidR="00503BC9" w:rsidRPr="0073693C" w:rsidTr="00D2794E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3BC9" w:rsidRPr="0073693C" w:rsidRDefault="00503BC9" w:rsidP="00D2794E">
            <w:pPr>
              <w:spacing w:line="276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3693C">
              <w:rPr>
                <w:rFonts w:ascii="Times New Roman" w:hAnsi="Times New Roman"/>
                <w:color w:val="000000" w:themeColor="text1"/>
                <w:szCs w:val="24"/>
              </w:rPr>
              <w:t>Контактный номер телефона (при наличии)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BC9" w:rsidRPr="0073693C" w:rsidRDefault="00503BC9" w:rsidP="00D2794E">
            <w:pPr>
              <w:ind w:left="-56" w:firstLine="141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3693C">
              <w:rPr>
                <w:rFonts w:ascii="Times New Roman" w:hAnsi="Times New Roman"/>
                <w:color w:val="000000" w:themeColor="text1"/>
                <w:szCs w:val="24"/>
              </w:rPr>
              <w:t>8-905-612-15-26</w:t>
            </w:r>
          </w:p>
        </w:tc>
      </w:tr>
      <w:tr w:rsidR="00503BC9" w:rsidRPr="0073693C" w:rsidTr="00D2794E">
        <w:trPr>
          <w:cantSplit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3BC9" w:rsidRPr="0073693C" w:rsidRDefault="00503BC9" w:rsidP="00D2794E">
            <w:pPr>
              <w:spacing w:line="276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3693C">
              <w:rPr>
                <w:rFonts w:ascii="Times New Roman" w:hAnsi="Times New Roman"/>
                <w:color w:val="000000" w:themeColor="text1"/>
                <w:szCs w:val="24"/>
              </w:rPr>
              <w:t>Адрес электронной почты (при наличии)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BC9" w:rsidRPr="0073693C" w:rsidRDefault="00503BC9" w:rsidP="00D2794E">
            <w:pPr>
              <w:ind w:left="-1871" w:firstLine="1871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 w:rsidRPr="0073693C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BIAntonov@mail.ru</w:t>
            </w:r>
          </w:p>
        </w:tc>
      </w:tr>
    </w:tbl>
    <w:p w:rsidR="0073693C" w:rsidRDefault="0073693C" w:rsidP="0073693C">
      <w:p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73693C" w:rsidRDefault="0073693C" w:rsidP="0073693C">
      <w:p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Способ получения:</w:t>
      </w:r>
    </w:p>
    <w:p w:rsidR="0073693C" w:rsidRDefault="0073693C" w:rsidP="0073693C">
      <w:pPr>
        <w:ind w:right="23"/>
        <w:contextualSpacing/>
        <w:rPr>
          <w:rFonts w:ascii="Times New Roman" w:hAnsi="Times New Roman"/>
          <w:color w:val="000000" w:themeColor="text1"/>
          <w:vertAlign w:val="superscript"/>
        </w:rPr>
      </w:pPr>
      <w:r>
        <w:rPr>
          <w:rFonts w:ascii="Times New Roman" w:hAnsi="Times New Roman"/>
          <w:color w:val="000000" w:themeColor="text1"/>
          <w:vertAlign w:val="superscript"/>
        </w:rPr>
        <w:t>(отметить один из предложенных вариантов знаком «V»)</w:t>
      </w:r>
    </w:p>
    <w:p w:rsidR="0073693C" w:rsidRDefault="0073693C" w:rsidP="0073693C">
      <w:p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73693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</w:t>
      </w:r>
      <w:r w:rsidRPr="00503BC9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</w:rPr>
        <w:t>в регистрирующем органе</w:t>
      </w:r>
    </w:p>
    <w:p w:rsidR="0073693C" w:rsidRDefault="0073693C" w:rsidP="0073693C">
      <w:pPr>
        <w:numPr>
          <w:ilvl w:val="0"/>
          <w:numId w:val="1"/>
        </w:num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почтовым отправлением</w:t>
      </w:r>
    </w:p>
    <w:p w:rsidR="0073693C" w:rsidRDefault="0073693C" w:rsidP="0073693C">
      <w:pPr>
        <w:numPr>
          <w:ilvl w:val="0"/>
          <w:numId w:val="1"/>
        </w:numPr>
        <w:ind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 электронной форме</w:t>
      </w:r>
    </w:p>
    <w:p w:rsidR="0073693C" w:rsidRDefault="0073693C" w:rsidP="0073693C">
      <w:pPr>
        <w:ind w:left="644"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280"/>
        <w:gridCol w:w="4259"/>
        <w:gridCol w:w="2985"/>
      </w:tblGrid>
      <w:tr w:rsidR="0073693C" w:rsidTr="00A80201"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93C" w:rsidRDefault="0073693C" w:rsidP="00A80201">
            <w:pPr>
              <w:ind w:right="2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dxa"/>
          </w:tcPr>
          <w:p w:rsidR="0073693C" w:rsidRDefault="0073693C" w:rsidP="00A80201">
            <w:pPr>
              <w:ind w:right="2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93C" w:rsidRDefault="0073693C" w:rsidP="00A80201">
            <w:pPr>
              <w:ind w:right="2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3693C" w:rsidRDefault="0073693C" w:rsidP="00A80201">
            <w:pPr>
              <w:ind w:right="2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Антонов Борис Иванович</w:t>
            </w:r>
          </w:p>
        </w:tc>
        <w:tc>
          <w:tcPr>
            <w:tcW w:w="2985" w:type="dxa"/>
            <w:hideMark/>
          </w:tcPr>
          <w:p w:rsidR="0073693C" w:rsidRDefault="0073693C" w:rsidP="00A80201">
            <w:pPr>
              <w:ind w:right="-144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3693C" w:rsidRDefault="0073693C" w:rsidP="0073693C">
            <w:pPr>
              <w:ind w:right="-144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29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октября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19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73693C" w:rsidTr="00A80201"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3693C" w:rsidRDefault="0073693C" w:rsidP="00A80201">
            <w:pPr>
              <w:ind w:right="2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0" w:type="dxa"/>
          </w:tcPr>
          <w:p w:rsidR="0073693C" w:rsidRDefault="0073693C" w:rsidP="00A80201">
            <w:pPr>
              <w:ind w:right="2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3693C" w:rsidRDefault="0073693C" w:rsidP="00A80201">
            <w:pPr>
              <w:ind w:right="2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должность, фамилия, имя, отчество (при наличии)</w:t>
            </w:r>
          </w:p>
        </w:tc>
        <w:tc>
          <w:tcPr>
            <w:tcW w:w="2985" w:type="dxa"/>
            <w:hideMark/>
          </w:tcPr>
          <w:p w:rsidR="0073693C" w:rsidRDefault="0073693C" w:rsidP="00A80201">
            <w:pPr>
              <w:ind w:right="2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73693C" w:rsidRDefault="0073693C" w:rsidP="0073693C">
      <w:pPr>
        <w:ind w:left="644" w:right="2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Место печати (при наличии)</w:t>
      </w:r>
    </w:p>
    <w:p w:rsidR="00503BC9" w:rsidRDefault="00503BC9"/>
    <w:sectPr w:rsidR="00503BC9" w:rsidSect="0073693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96"/>
    <w:rsid w:val="00166A62"/>
    <w:rsid w:val="00183F14"/>
    <w:rsid w:val="001F4C22"/>
    <w:rsid w:val="00253073"/>
    <w:rsid w:val="00412129"/>
    <w:rsid w:val="00415B7F"/>
    <w:rsid w:val="00503BC9"/>
    <w:rsid w:val="006D0C5D"/>
    <w:rsid w:val="0073693C"/>
    <w:rsid w:val="008250B3"/>
    <w:rsid w:val="00870003"/>
    <w:rsid w:val="00AA614C"/>
    <w:rsid w:val="00D42A3F"/>
    <w:rsid w:val="00DA2145"/>
    <w:rsid w:val="00E06396"/>
    <w:rsid w:val="00E522B9"/>
    <w:rsid w:val="00E67BA4"/>
    <w:rsid w:val="00EC24E7"/>
    <w:rsid w:val="00ED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4C22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C22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1F4C22"/>
    <w:pPr>
      <w:ind w:left="720"/>
      <w:contextualSpacing/>
    </w:pPr>
  </w:style>
  <w:style w:type="paragraph" w:customStyle="1" w:styleId="ConsPlusNormal">
    <w:name w:val="ConsPlusNormal"/>
    <w:rsid w:val="001F4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F4C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1F4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34"/>
    <w:qFormat/>
    <w:rsid w:val="00D42A3F"/>
    <w:pPr>
      <w:spacing w:after="160" w:line="259" w:lineRule="auto"/>
      <w:ind w:left="720"/>
      <w:contextualSpacing/>
    </w:pPr>
    <w:rPr>
      <w:rFonts w:eastAsia="Arial" w:cs="Arial"/>
      <w:color w:val="000000"/>
      <w:szCs w:val="24"/>
    </w:rPr>
  </w:style>
  <w:style w:type="paragraph" w:customStyle="1" w:styleId="FORMATTEXT">
    <w:name w:val=".FORMATTEXT"/>
    <w:uiPriority w:val="99"/>
    <w:rsid w:val="00ED45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4C22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C22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1F4C22"/>
    <w:pPr>
      <w:ind w:left="720"/>
      <w:contextualSpacing/>
    </w:pPr>
  </w:style>
  <w:style w:type="paragraph" w:customStyle="1" w:styleId="ConsPlusNormal">
    <w:name w:val="ConsPlusNormal"/>
    <w:rsid w:val="001F4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F4C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1F4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34"/>
    <w:qFormat/>
    <w:rsid w:val="00D42A3F"/>
    <w:pPr>
      <w:spacing w:after="160" w:line="259" w:lineRule="auto"/>
      <w:ind w:left="720"/>
      <w:contextualSpacing/>
    </w:pPr>
    <w:rPr>
      <w:rFonts w:eastAsia="Arial" w:cs="Arial"/>
      <w:color w:val="000000"/>
      <w:szCs w:val="24"/>
    </w:rPr>
  </w:style>
  <w:style w:type="paragraph" w:customStyle="1" w:styleId="FORMATTEXT">
    <w:name w:val=".FORMATTEXT"/>
    <w:uiPriority w:val="99"/>
    <w:rsid w:val="00ED45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В. Ветчинов</dc:creator>
  <cp:lastModifiedBy>Администратор</cp:lastModifiedBy>
  <cp:revision>6</cp:revision>
  <dcterms:created xsi:type="dcterms:W3CDTF">2019-10-24T05:34:00Z</dcterms:created>
  <dcterms:modified xsi:type="dcterms:W3CDTF">2021-05-26T06:53:00Z</dcterms:modified>
</cp:coreProperties>
</file>